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BAAE" w14:textId="77777777" w:rsidR="0084326F" w:rsidRDefault="0084326F">
      <w:pPr>
        <w:rPr>
          <w:rFonts w:hint="eastAsia"/>
        </w:rPr>
      </w:pPr>
      <w:r>
        <w:rPr>
          <w:rFonts w:hint="eastAsia"/>
        </w:rPr>
        <w:t>Peng——一个多维度的拼音符号</w:t>
      </w:r>
    </w:p>
    <w:p w14:paraId="1E3E23B4" w14:textId="77777777" w:rsidR="0084326F" w:rsidRDefault="0084326F">
      <w:pPr>
        <w:rPr>
          <w:rFonts w:hint="eastAsia"/>
        </w:rPr>
      </w:pPr>
      <w:r>
        <w:rPr>
          <w:rFonts w:hint="eastAsia"/>
        </w:rPr>
        <w:t>拼音"peng"作为现代汉语中最常见的音节之一，承载着语言学、文化与情感的多重含义。它不仅是拼音方案的构成元素，更是中华文明在现代传播中的重要载体。当我们拆解这个简短的拼音时，会发现它犹如一面棱镜，折射出中国语言文字的丰富层次。</w:t>
      </w:r>
    </w:p>
    <w:p w14:paraId="1CD072FF" w14:textId="77777777" w:rsidR="0084326F" w:rsidRDefault="0084326F">
      <w:pPr>
        <w:rPr>
          <w:rFonts w:hint="eastAsia"/>
        </w:rPr>
      </w:pPr>
    </w:p>
    <w:p w14:paraId="203BEA63" w14:textId="77777777" w:rsidR="0084326F" w:rsidRDefault="0084326F">
      <w:pPr>
        <w:rPr>
          <w:rFonts w:hint="eastAsia"/>
        </w:rPr>
      </w:pPr>
    </w:p>
    <w:p w14:paraId="2C975056" w14:textId="77777777" w:rsidR="0084326F" w:rsidRDefault="0084326F">
      <w:pPr>
        <w:rPr>
          <w:rFonts w:hint="eastAsia"/>
        </w:rPr>
      </w:pPr>
      <w:r>
        <w:rPr>
          <w:rFonts w:hint="eastAsia"/>
        </w:rPr>
        <w:t>语音学视角下的"Peng"音节</w:t>
      </w:r>
    </w:p>
    <w:p w14:paraId="4CCFB9DD" w14:textId="77777777" w:rsidR="0084326F" w:rsidRDefault="0084326F">
      <w:pPr>
        <w:rPr>
          <w:rFonts w:hint="eastAsia"/>
        </w:rPr>
      </w:pPr>
      <w:r>
        <w:rPr>
          <w:rFonts w:hint="eastAsia"/>
        </w:rPr>
        <w:t>在普通话语音系统中，"peng"由声母"p"与复韵母"eng"构成，属于送气清唇音与后鼻音的典型组合。其发音要领要求双唇紧闭后突然张开，气流爆破而出，同时舌根隆起接触软腭形成鼻腔共鸣。这种独特的发音方式构成汉字"朋、鹏、膨、烹"等常用字的声韵基础，展现出汉语声韵搭配的精密美学。</w:t>
      </w:r>
    </w:p>
    <w:p w14:paraId="7DA9C8A8" w14:textId="77777777" w:rsidR="0084326F" w:rsidRDefault="0084326F">
      <w:pPr>
        <w:rPr>
          <w:rFonts w:hint="eastAsia"/>
        </w:rPr>
      </w:pPr>
    </w:p>
    <w:p w14:paraId="5EFCA081" w14:textId="77777777" w:rsidR="0084326F" w:rsidRDefault="0084326F">
      <w:pPr>
        <w:rPr>
          <w:rFonts w:hint="eastAsia"/>
        </w:rPr>
      </w:pPr>
    </w:p>
    <w:p w14:paraId="380B68AD" w14:textId="77777777" w:rsidR="0084326F" w:rsidRDefault="0084326F">
      <w:pPr>
        <w:rPr>
          <w:rFonts w:hint="eastAsia"/>
        </w:rPr>
      </w:pPr>
      <w:r>
        <w:rPr>
          <w:rFonts w:hint="eastAsia"/>
        </w:rPr>
        <w:t>汉字图谱中的"peng"世界</w:t>
      </w:r>
    </w:p>
    <w:p w14:paraId="3F3DFD86" w14:textId="77777777" w:rsidR="0084326F" w:rsidRDefault="0084326F">
      <w:pPr>
        <w:rPr>
          <w:rFonts w:hint="eastAsia"/>
        </w:rPr>
      </w:pPr>
      <w:r>
        <w:rPr>
          <w:rFonts w:hint="eastAsia"/>
        </w:rPr>
        <w:t>以"peng"为读音的汉字超过20个，其中既有具象名词如"棚"""篷"，也有抽象概念如"朋"""碰"。汉字构形学显示，这些字符多与空间构建（如棚屋结构）、群体关系（如朋友结社）或物理运动（如碰撞震荡）相关。有趣的是，"朋"字从甲骨文的并列两串贝壳形象，到现代简化字的左右结构，其形态演变本身就构成了一部微型文明史。</w:t>
      </w:r>
    </w:p>
    <w:p w14:paraId="05A0F4DB" w14:textId="77777777" w:rsidR="0084326F" w:rsidRDefault="0084326F">
      <w:pPr>
        <w:rPr>
          <w:rFonts w:hint="eastAsia"/>
        </w:rPr>
      </w:pPr>
    </w:p>
    <w:p w14:paraId="0A90B0A6" w14:textId="77777777" w:rsidR="0084326F" w:rsidRDefault="0084326F">
      <w:pPr>
        <w:rPr>
          <w:rFonts w:hint="eastAsia"/>
        </w:rPr>
      </w:pPr>
    </w:p>
    <w:p w14:paraId="7921E1D8" w14:textId="77777777" w:rsidR="0084326F" w:rsidRDefault="0084326F">
      <w:pPr>
        <w:rPr>
          <w:rFonts w:hint="eastAsia"/>
        </w:rPr>
      </w:pPr>
      <w:r>
        <w:rPr>
          <w:rFonts w:hint="eastAsia"/>
        </w:rPr>
        <w:t>文化图腾里的"Peng"意象</w:t>
      </w:r>
    </w:p>
    <w:p w14:paraId="70B6B327" w14:textId="77777777" w:rsidR="0084326F" w:rsidRDefault="0084326F">
      <w:pPr>
        <w:rPr>
          <w:rFonts w:hint="eastAsia"/>
        </w:rPr>
      </w:pPr>
      <w:r>
        <w:rPr>
          <w:rFonts w:hint="eastAsia"/>
        </w:rPr>
        <w:t>在传统文化语境中，"peng"音汉字常承载着积极寓意。"鹏"取自《庄子》逍遥游，象征扶摇直上的鸿鹄之志；"蓬"字既有蒲草生生不息的生长力，又暗含"蓬荜生辉"的谦恭美意。现代语境下的"朋克(punk)"虽属外来语素，但其反叛精神与传统文化中"朋"字的结社基因形成微妙对话，展现出语言文化的交融可能。</w:t>
      </w:r>
    </w:p>
    <w:p w14:paraId="29E2652D" w14:textId="77777777" w:rsidR="0084326F" w:rsidRDefault="0084326F">
      <w:pPr>
        <w:rPr>
          <w:rFonts w:hint="eastAsia"/>
        </w:rPr>
      </w:pPr>
    </w:p>
    <w:p w14:paraId="3A6DFB1F" w14:textId="77777777" w:rsidR="0084326F" w:rsidRDefault="0084326F">
      <w:pPr>
        <w:rPr>
          <w:rFonts w:hint="eastAsia"/>
        </w:rPr>
      </w:pPr>
    </w:p>
    <w:p w14:paraId="5FACFB9A" w14:textId="77777777" w:rsidR="0084326F" w:rsidRDefault="0084326F">
      <w:pPr>
        <w:rPr>
          <w:rFonts w:hint="eastAsia"/>
        </w:rPr>
      </w:pPr>
      <w:r>
        <w:rPr>
          <w:rFonts w:hint="eastAsia"/>
        </w:rPr>
        <w:t>社会话语中的"Peng"应用</w:t>
      </w:r>
    </w:p>
    <w:p w14:paraId="33C7AE99" w14:textId="77777777" w:rsidR="0084326F" w:rsidRDefault="0084326F">
      <w:pPr>
        <w:rPr>
          <w:rFonts w:hint="eastAsia"/>
        </w:rPr>
      </w:pPr>
      <w:r>
        <w:rPr>
          <w:rFonts w:hint="eastAsia"/>
        </w:rPr>
        <w:t>当代汉语中，"peng"音衍生出丰富表达。"朋克养生"等网络热词折射年轻群体的生活悖论，"朋友滤镜"形象描绘社交认知偏差。方言系统中，"peng"音还承担着拟声功能，如四川话中"peng"模拟重物坠地声，东北方言用"拍花子(paihuazi)"描述诱拐行为。这种音节的多功能性印证了汉语作为表意语言的独特魅力。</w:t>
      </w:r>
    </w:p>
    <w:p w14:paraId="2AB6177D" w14:textId="77777777" w:rsidR="0084326F" w:rsidRDefault="0084326F">
      <w:pPr>
        <w:rPr>
          <w:rFonts w:hint="eastAsia"/>
        </w:rPr>
      </w:pPr>
    </w:p>
    <w:p w14:paraId="426AA96B" w14:textId="77777777" w:rsidR="0084326F" w:rsidRDefault="0084326F">
      <w:pPr>
        <w:rPr>
          <w:rFonts w:hint="eastAsia"/>
        </w:rPr>
      </w:pPr>
    </w:p>
    <w:p w14:paraId="3B4570D0" w14:textId="77777777" w:rsidR="0084326F" w:rsidRDefault="0084326F">
      <w:pPr>
        <w:rPr>
          <w:rFonts w:hint="eastAsia"/>
        </w:rPr>
      </w:pPr>
      <w:r>
        <w:rPr>
          <w:rFonts w:hint="eastAsia"/>
        </w:rPr>
        <w:t>跨模态传播中的"Peng"现象</w:t>
      </w:r>
    </w:p>
    <w:p w14:paraId="60605E56" w14:textId="77777777" w:rsidR="0084326F" w:rsidRDefault="0084326F">
      <w:pPr>
        <w:rPr>
          <w:rFonts w:hint="eastAsia"/>
        </w:rPr>
      </w:pPr>
      <w:r>
        <w:rPr>
          <w:rFonts w:hint="eastAsia"/>
        </w:rPr>
        <w:t>在多媒体时代，"peng"的传播呈现跨模态特征。短视频平台将"彭于晏身材"简化为"Peng体"，创造新型审美符号；游戏玩家将"爆炸(pengzha)"音译为战术用语；音乐领域出现《蓬荜生辉》等网络歌曲重构经典语义。这种跨文化、跨媒介的传播证明，拼音"peng"已突破单纯语音范畴，成为连接古今、沟通虚实的语义网络节点。</w:t>
      </w:r>
    </w:p>
    <w:p w14:paraId="3D8F345D" w14:textId="77777777" w:rsidR="0084326F" w:rsidRDefault="0084326F">
      <w:pPr>
        <w:rPr>
          <w:rFonts w:hint="eastAsia"/>
        </w:rPr>
      </w:pPr>
    </w:p>
    <w:p w14:paraId="47C62D97" w14:textId="77777777" w:rsidR="0084326F" w:rsidRDefault="0084326F">
      <w:pPr>
        <w:rPr>
          <w:rFonts w:hint="eastAsia"/>
        </w:rPr>
      </w:pPr>
    </w:p>
    <w:p w14:paraId="79A851EF" w14:textId="77777777" w:rsidR="0084326F" w:rsidRDefault="0084326F">
      <w:pPr>
        <w:rPr>
          <w:rFonts w:hint="eastAsia"/>
        </w:rPr>
      </w:pPr>
      <w:r>
        <w:rPr>
          <w:rFonts w:hint="eastAsia"/>
        </w:rPr>
        <w:t>认知心理学视阈的"Peng"效应</w:t>
      </w:r>
    </w:p>
    <w:p w14:paraId="61ADD23D" w14:textId="77777777" w:rsidR="0084326F" w:rsidRDefault="0084326F">
      <w:pPr>
        <w:rPr>
          <w:rFonts w:hint="eastAsia"/>
        </w:rPr>
      </w:pPr>
      <w:r>
        <w:rPr>
          <w:rFonts w:hint="eastAsia"/>
        </w:rPr>
        <w:t>语言心理学研究发现，"peng"音双唇闭合与张开的交替动作，可能激活大脑运动皮层的协调反应。这种发声特征可能强化记忆编码，解释了为何含"peng"字成语往往具有高辨识度。"碰"""捧"等互动性动词的频繁使用，反映出该音节在建立社会联结中的认知优势。</w:t>
      </w:r>
    </w:p>
    <w:p w14:paraId="6913FBBD" w14:textId="77777777" w:rsidR="0084326F" w:rsidRDefault="0084326F">
      <w:pPr>
        <w:rPr>
          <w:rFonts w:hint="eastAsia"/>
        </w:rPr>
      </w:pPr>
    </w:p>
    <w:p w14:paraId="1FACA05C" w14:textId="77777777" w:rsidR="0084326F" w:rsidRDefault="0084326F">
      <w:pPr>
        <w:rPr>
          <w:rFonts w:hint="eastAsia"/>
        </w:rPr>
      </w:pPr>
    </w:p>
    <w:p w14:paraId="13756E81" w14:textId="77777777" w:rsidR="0084326F" w:rsidRDefault="0084326F">
      <w:pPr>
        <w:rPr>
          <w:rFonts w:hint="eastAsia"/>
        </w:rPr>
      </w:pPr>
      <w:r>
        <w:rPr>
          <w:rFonts w:hint="eastAsia"/>
        </w:rPr>
        <w:t>全球化语境下的"Peng"传播</w:t>
      </w:r>
    </w:p>
    <w:p w14:paraId="39F0AFA9" w14:textId="77777777" w:rsidR="0084326F" w:rsidRDefault="0084326F">
      <w:pPr>
        <w:rPr>
          <w:rFonts w:hint="eastAsia"/>
        </w:rPr>
      </w:pPr>
      <w:r>
        <w:rPr>
          <w:rFonts w:hint="eastAsia"/>
        </w:rPr>
        <w:t>随着华语圈的扩大，"peng"音正在形成新的文化符号。新加坡流行语"拍拖(péiduō)"的本土化改造，马来西亚华人用"朋党(péndǎng)"指代社团组织，都展现语言适应性的生动案例。在海外社交平台，"peng"音汉字频繁出现在中国美食、功夫电影的宣传文案中，成为文化传播的声学标识。</w:t>
      </w:r>
    </w:p>
    <w:p w14:paraId="612242BD" w14:textId="77777777" w:rsidR="0084326F" w:rsidRDefault="0084326F">
      <w:pPr>
        <w:rPr>
          <w:rFonts w:hint="eastAsia"/>
        </w:rPr>
      </w:pPr>
    </w:p>
    <w:p w14:paraId="62342E8F" w14:textId="77777777" w:rsidR="0084326F" w:rsidRDefault="0084326F">
      <w:pPr>
        <w:rPr>
          <w:rFonts w:hint="eastAsia"/>
        </w:rPr>
      </w:pPr>
    </w:p>
    <w:p w14:paraId="01E2EB5E" w14:textId="77777777" w:rsidR="0084326F" w:rsidRDefault="0084326F">
      <w:pPr>
        <w:rPr>
          <w:rFonts w:hint="eastAsia"/>
        </w:rPr>
      </w:pPr>
      <w:r>
        <w:rPr>
          <w:rFonts w:hint="eastAsia"/>
        </w:rPr>
        <w:t>最后的总结：永恒的声学密码</w:t>
      </w:r>
    </w:p>
    <w:p w14:paraId="443A20FE" w14:textId="77777777" w:rsidR="0084326F" w:rsidRDefault="0084326F">
      <w:pPr>
        <w:rPr>
          <w:rFonts w:hint="eastAsia"/>
        </w:rPr>
      </w:pPr>
      <w:r>
        <w:rPr>
          <w:rFonts w:hint="eastAsia"/>
        </w:rPr>
        <w:t>从《诗经》中"朋酒斯飨"的宴饮场景，到现代都市午后朋友的笑语声，"peng"始终贯穿于中华文明的语音长河。这个简单音节承载的不仅是发音振动，更是民族集体记忆的声学编码。在可预见的未来，随着语言的演变，"peng"将继续书写属于它的时空叙事，成为解读中国故事的永恒密码。</w:t>
      </w:r>
    </w:p>
    <w:p w14:paraId="63F46A35" w14:textId="77777777" w:rsidR="0084326F" w:rsidRDefault="0084326F">
      <w:pPr>
        <w:rPr>
          <w:rFonts w:hint="eastAsia"/>
        </w:rPr>
      </w:pPr>
    </w:p>
    <w:p w14:paraId="1024E721" w14:textId="77777777" w:rsidR="0084326F" w:rsidRDefault="0084326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10BF363" w14:textId="329B7003" w:rsidR="003E696E" w:rsidRDefault="003E696E"/>
    <w:sectPr w:rsidR="003E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6E"/>
    <w:rsid w:val="003E696E"/>
    <w:rsid w:val="0084326F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BE707-DF12-4D20-B2B6-AD3AF098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